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E0" w:rsidRDefault="00753F22">
      <w:hyperlink r:id="rId4" w:history="1">
        <w:r w:rsidRPr="007F61F0">
          <w:rPr>
            <w:rStyle w:val="Hyperlink"/>
          </w:rPr>
          <w:t>https://agency.governmentjobs.com/georgiadph/default.cfm?action=jobbulletin&amp;JobID=3159054</w:t>
        </w:r>
      </w:hyperlink>
    </w:p>
    <w:p w:rsidR="00753F22" w:rsidRDefault="00753F22">
      <w:bookmarkStart w:id="0" w:name="_GoBack"/>
      <w:bookmarkEnd w:id="0"/>
    </w:p>
    <w:sectPr w:rsidR="0075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22"/>
    <w:rsid w:val="006747E0"/>
    <w:rsid w:val="007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E2D7"/>
  <w15:chartTrackingRefBased/>
  <w15:docId w15:val="{D1B9F3C9-0F8B-4FAA-96A1-313E0C0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cy.governmentjobs.com/georgiadph/default.cfm?action=jobbulletin&amp;JobID=315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Tonia</dc:creator>
  <cp:keywords/>
  <dc:description/>
  <cp:lastModifiedBy>Snow, Tonia</cp:lastModifiedBy>
  <cp:revision>1</cp:revision>
  <dcterms:created xsi:type="dcterms:W3CDTF">2021-07-20T19:40:00Z</dcterms:created>
  <dcterms:modified xsi:type="dcterms:W3CDTF">2021-07-20T19:41:00Z</dcterms:modified>
</cp:coreProperties>
</file>