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7D" w:rsidRDefault="00E82405">
      <w:hyperlink r:id="rId4" w:history="1">
        <w:r w:rsidRPr="002E4B69">
          <w:rPr>
            <w:rStyle w:val="Hyperlink"/>
          </w:rPr>
          <w:t>https://agency.governmentjobs.com/georgiadph/default.cfm?action=jobbulletin&amp;JobID=3164647</w:t>
        </w:r>
      </w:hyperlink>
    </w:p>
    <w:p w:rsidR="00E82405" w:rsidRDefault="00E82405">
      <w:bookmarkStart w:id="0" w:name="_GoBack"/>
      <w:bookmarkEnd w:id="0"/>
    </w:p>
    <w:sectPr w:rsidR="00E8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5"/>
    <w:rsid w:val="0075437D"/>
    <w:rsid w:val="00E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5BA5"/>
  <w15:chartTrackingRefBased/>
  <w15:docId w15:val="{48FEDA29-1748-453A-91D1-EBEDBE37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cy.governmentjobs.com/georgiadph/default.cfm?action=jobbulletin&amp;JobID=3164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Tonia</dc:creator>
  <cp:keywords/>
  <dc:description/>
  <cp:lastModifiedBy>Snow, Tonia</cp:lastModifiedBy>
  <cp:revision>1</cp:revision>
  <dcterms:created xsi:type="dcterms:W3CDTF">2021-07-27T22:15:00Z</dcterms:created>
  <dcterms:modified xsi:type="dcterms:W3CDTF">2021-07-27T22:16:00Z</dcterms:modified>
</cp:coreProperties>
</file>